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0BD6F" w14:textId="32B09DF1" w:rsidR="00883896" w:rsidRDefault="00FA68C7">
      <w:r>
        <w:t xml:space="preserve">[Informatiebrief </w:t>
      </w:r>
      <w:r w:rsidR="009A1934">
        <w:t>ouder(s)/verzorger(s)</w:t>
      </w:r>
      <w:r>
        <w:t>]</w:t>
      </w:r>
    </w:p>
    <w:p w14:paraId="4D9915E7" w14:textId="77777777" w:rsidR="00FA68C7" w:rsidRDefault="00FA68C7"/>
    <w:p w14:paraId="23B35CED" w14:textId="2F6A05C8" w:rsidR="00FA68C7" w:rsidRDefault="00FA68C7"/>
    <w:p w14:paraId="179FBA06" w14:textId="77777777" w:rsidR="00467FB2" w:rsidRDefault="00467FB2"/>
    <w:p w14:paraId="359B3A45" w14:textId="194B8088" w:rsidR="00467FB2" w:rsidRDefault="00185FED">
      <w:r w:rsidRPr="00185FED">
        <w:rPr>
          <w:highlight w:val="yellow"/>
        </w:rPr>
        <w:t>&lt;</w:t>
      </w:r>
      <w:r w:rsidR="001B6545">
        <w:rPr>
          <w:highlight w:val="yellow"/>
        </w:rPr>
        <w:t>Plaats, d</w:t>
      </w:r>
      <w:r w:rsidRPr="00185FED">
        <w:rPr>
          <w:highlight w:val="yellow"/>
        </w:rPr>
        <w:t>atum&gt;</w:t>
      </w:r>
    </w:p>
    <w:p w14:paraId="0FD4904B" w14:textId="77777777" w:rsidR="00FA68C7" w:rsidRDefault="00FA68C7"/>
    <w:p w14:paraId="4FE5E5E4" w14:textId="7DBB588B" w:rsidR="00FA68C7" w:rsidRDefault="00FA68C7">
      <w:r>
        <w:t>Beste</w:t>
      </w:r>
      <w:r w:rsidR="009A1934">
        <w:t xml:space="preserve"> </w:t>
      </w:r>
      <w:r w:rsidR="001B6545">
        <w:t>ouder(s)/verzorger(s) van de leerlingen van groep 8,</w:t>
      </w:r>
    </w:p>
    <w:p w14:paraId="1A994AF4" w14:textId="77777777" w:rsidR="00FA68C7" w:rsidRDefault="00FA68C7"/>
    <w:p w14:paraId="1292E17A" w14:textId="793BEB0B" w:rsidR="00FA68C7" w:rsidRDefault="00FA68C7">
      <w:r>
        <w:t>In de regio</w:t>
      </w:r>
      <w:r w:rsidR="00F545EC">
        <w:t xml:space="preserve">’s </w:t>
      </w:r>
      <w:r>
        <w:t xml:space="preserve">Zuid-Kennemerland en Haarlemmermeer maken </w:t>
      </w:r>
      <w:r w:rsidR="001B6545">
        <w:t>w</w:t>
      </w:r>
      <w:r>
        <w:t>e gebruik van De</w:t>
      </w:r>
      <w:r w:rsidR="00F545EC">
        <w:t xml:space="preserve"> O</w:t>
      </w:r>
      <w:r>
        <w:t xml:space="preserve">verstap voor </w:t>
      </w:r>
      <w:r w:rsidR="004F3590">
        <w:t xml:space="preserve">de </w:t>
      </w:r>
      <w:r w:rsidR="00702C4C">
        <w:t>aanmeldingen</w:t>
      </w:r>
      <w:r w:rsidR="004F3590">
        <w:t xml:space="preserve"> van groep 8</w:t>
      </w:r>
      <w:r>
        <w:t xml:space="preserve"> leerlingen </w:t>
      </w:r>
      <w:r w:rsidR="004F3590">
        <w:t xml:space="preserve">op de </w:t>
      </w:r>
      <w:r w:rsidR="004754DA">
        <w:t>VO</w:t>
      </w:r>
      <w:r w:rsidR="004F3590">
        <w:t>-scholen.</w:t>
      </w:r>
    </w:p>
    <w:p w14:paraId="09DE8F9E" w14:textId="2593498B" w:rsidR="00FA68C7" w:rsidRDefault="00FA68C7">
      <w:r>
        <w:t xml:space="preserve">De aanmeldprocedure voor schooljaar 2025-2026 is iets gewijzigd. Graag informeren we </w:t>
      </w:r>
      <w:r w:rsidR="002B109F">
        <w:t>u</w:t>
      </w:r>
      <w:r w:rsidR="00185FED">
        <w:t xml:space="preserve"> </w:t>
      </w:r>
      <w:r>
        <w:t>in deze brief over deze wijziging.</w:t>
      </w:r>
    </w:p>
    <w:p w14:paraId="446BDDC6" w14:textId="77777777" w:rsidR="00FA68C7" w:rsidRDefault="00FA68C7"/>
    <w:p w14:paraId="07370D1D" w14:textId="3984C2FA" w:rsidR="00FA68C7" w:rsidRPr="00FA68C7" w:rsidRDefault="00717B2A">
      <w:pPr>
        <w:rPr>
          <w:b/>
          <w:bCs/>
        </w:rPr>
      </w:pPr>
      <w:r>
        <w:rPr>
          <w:b/>
          <w:bCs/>
        </w:rPr>
        <w:t>Voortaan é</w:t>
      </w:r>
      <w:r w:rsidR="00FA68C7" w:rsidRPr="00FA68C7">
        <w:rPr>
          <w:b/>
          <w:bCs/>
        </w:rPr>
        <w:t xml:space="preserve">én inschrijflijst voor de </w:t>
      </w:r>
      <w:r w:rsidR="00F545EC">
        <w:rPr>
          <w:b/>
          <w:bCs/>
        </w:rPr>
        <w:t>twee</w:t>
      </w:r>
      <w:r w:rsidR="00FA68C7" w:rsidRPr="00FA68C7">
        <w:rPr>
          <w:b/>
          <w:bCs/>
        </w:rPr>
        <w:t xml:space="preserve"> regio’s</w:t>
      </w:r>
    </w:p>
    <w:p w14:paraId="03F041BD" w14:textId="3EFD6A6D" w:rsidR="00F545EC" w:rsidRDefault="00F545EC">
      <w:r>
        <w:t xml:space="preserve">Leerlingen in groep 8 konden zich tegelijkertijd </w:t>
      </w:r>
      <w:r w:rsidR="00702C4C">
        <w:t xml:space="preserve">aanmelden </w:t>
      </w:r>
      <w:r>
        <w:t xml:space="preserve">op twee lijsten: van de Haarlemmermeer en van Zuid-Kennemerland. Hierdoor ontstonden </w:t>
      </w:r>
      <w:proofErr w:type="spellStart"/>
      <w:r>
        <w:t>dubbelingen</w:t>
      </w:r>
      <w:proofErr w:type="spellEnd"/>
      <w:r>
        <w:t xml:space="preserve"> in het systeem. Dit gaf onduidelijkheid </w:t>
      </w:r>
      <w:r w:rsidR="00DF1CD9">
        <w:t>bij een</w:t>
      </w:r>
      <w:r w:rsidR="004F3590">
        <w:t xml:space="preserve"> grote</w:t>
      </w:r>
      <w:r w:rsidR="00DF1CD9">
        <w:t xml:space="preserve"> groep </w:t>
      </w:r>
      <w:r w:rsidR="001B6545">
        <w:t>leerlingen</w:t>
      </w:r>
      <w:r w:rsidR="002B109F">
        <w:t xml:space="preserve"> en ouder(s)/verzorger(s)</w:t>
      </w:r>
      <w:r>
        <w:t xml:space="preserve">, omdat na de selectieprocedure alsnog verschuivingen in de aanmeldingen plaatsvonden. </w:t>
      </w:r>
      <w:r w:rsidR="004F3590">
        <w:t>R</w:t>
      </w:r>
      <w:r w:rsidR="00DF1CD9">
        <w:t>eden om de twee lijsten samen te voegen.</w:t>
      </w:r>
    </w:p>
    <w:p w14:paraId="00B766F4" w14:textId="77777777" w:rsidR="00DF1CD9" w:rsidRDefault="00DF1CD9"/>
    <w:p w14:paraId="5C7039AA" w14:textId="786246D5" w:rsidR="00DF1CD9" w:rsidRPr="00DF1CD9" w:rsidRDefault="00DF1CD9">
      <w:pPr>
        <w:rPr>
          <w:b/>
          <w:bCs/>
        </w:rPr>
      </w:pPr>
      <w:r w:rsidRPr="00DF1CD9">
        <w:rPr>
          <w:b/>
          <w:bCs/>
        </w:rPr>
        <w:t>Voordelen van de samenvoeging</w:t>
      </w:r>
      <w:r w:rsidR="00467FB2">
        <w:rPr>
          <w:b/>
          <w:bCs/>
        </w:rPr>
        <w:t xml:space="preserve"> van de inschrijflijsten</w:t>
      </w:r>
    </w:p>
    <w:p w14:paraId="1B924599" w14:textId="3B0B9A89" w:rsidR="00FA68C7" w:rsidRDefault="00DF1CD9">
      <w:r>
        <w:t>Door de lijsten samen te voegen</w:t>
      </w:r>
      <w:r w:rsidR="00467FB2">
        <w:t xml:space="preserve"> is het systeem eerlijker en</w:t>
      </w:r>
      <w:r>
        <w:t xml:space="preserve"> kunnen meer leerlingen geplaatst worden op hun school van voorkeur. Het aanmeldsysteem wordt duidelijker en overzichtelijker</w:t>
      </w:r>
      <w:r w:rsidR="001B6545">
        <w:t>.</w:t>
      </w:r>
      <w:r>
        <w:t xml:space="preserve"> De vrije schoolkeuze blijft gewaarborgd.</w:t>
      </w:r>
    </w:p>
    <w:p w14:paraId="3E33662C" w14:textId="77777777" w:rsidR="00FA68C7" w:rsidRDefault="00FA68C7"/>
    <w:p w14:paraId="2C757C58" w14:textId="2958E4C8" w:rsidR="00467FB2" w:rsidRPr="00467FB2" w:rsidRDefault="00467FB2">
      <w:pPr>
        <w:rPr>
          <w:b/>
          <w:bCs/>
        </w:rPr>
      </w:pPr>
      <w:r w:rsidRPr="00467FB2">
        <w:rPr>
          <w:b/>
          <w:bCs/>
        </w:rPr>
        <w:t xml:space="preserve">Informatie </w:t>
      </w:r>
      <w:r w:rsidR="002B109F">
        <w:rPr>
          <w:b/>
          <w:bCs/>
        </w:rPr>
        <w:t>tijdens de voorlichtingsavond</w:t>
      </w:r>
    </w:p>
    <w:p w14:paraId="1E3C81A1" w14:textId="4B428023" w:rsidR="00467FB2" w:rsidRDefault="000C2E83">
      <w:r>
        <w:t xml:space="preserve">Graag </w:t>
      </w:r>
      <w:r w:rsidR="001B6545">
        <w:t xml:space="preserve">informeren we u tijdens onze voorlichtingsavond over het aanmeldsysteem. </w:t>
      </w:r>
      <w:r>
        <w:t xml:space="preserve"> </w:t>
      </w:r>
    </w:p>
    <w:p w14:paraId="16550AD6" w14:textId="45408936" w:rsidR="007D0E20" w:rsidRDefault="00693991">
      <w:r>
        <w:t>Verder</w:t>
      </w:r>
      <w:r w:rsidR="007D0E20">
        <w:t xml:space="preserve"> </w:t>
      </w:r>
      <w:r w:rsidR="001B6545">
        <w:t>kunt u</w:t>
      </w:r>
      <w:r w:rsidR="007D0E20">
        <w:t xml:space="preserve"> informatie</w:t>
      </w:r>
      <w:r w:rsidR="00383FA9">
        <w:t xml:space="preserve"> vinden</w:t>
      </w:r>
      <w:r w:rsidR="007D0E20">
        <w:t xml:space="preserve"> </w:t>
      </w:r>
      <w:r w:rsidR="00383FA9">
        <w:t>op</w:t>
      </w:r>
      <w:r w:rsidR="00AC5872">
        <w:t xml:space="preserve"> de websites</w:t>
      </w:r>
      <w:r w:rsidR="00383FA9">
        <w:t xml:space="preserve"> de-overstap.nl en Brugweb</w:t>
      </w:r>
      <w:r w:rsidR="00AC5872">
        <w:t>.nl</w:t>
      </w:r>
      <w:r w:rsidR="00383FA9">
        <w:t xml:space="preserve">. </w:t>
      </w:r>
    </w:p>
    <w:p w14:paraId="453B3EB7" w14:textId="67DC777A" w:rsidR="002B109F" w:rsidRDefault="002B109F">
      <w:r>
        <w:t xml:space="preserve">Voor vragen kunt u zich ook wenden tot </w:t>
      </w:r>
      <w:r w:rsidRPr="002B109F">
        <w:rPr>
          <w:highlight w:val="yellow"/>
        </w:rPr>
        <w:t xml:space="preserve">&lt;naam, </w:t>
      </w:r>
      <w:proofErr w:type="gramStart"/>
      <w:r w:rsidRPr="002B109F">
        <w:rPr>
          <w:highlight w:val="yellow"/>
        </w:rPr>
        <w:t>e-mail adres</w:t>
      </w:r>
      <w:proofErr w:type="gramEnd"/>
      <w:r w:rsidRPr="002B109F">
        <w:rPr>
          <w:highlight w:val="yellow"/>
        </w:rPr>
        <w:t>&gt;.</w:t>
      </w:r>
      <w:r>
        <w:t xml:space="preserve"> </w:t>
      </w:r>
    </w:p>
    <w:p w14:paraId="3DDC6B50" w14:textId="7AEF326D" w:rsidR="004F3590" w:rsidRDefault="002B109F">
      <w:r w:rsidRPr="002B109F">
        <w:rPr>
          <w:highlight w:val="yellow"/>
        </w:rPr>
        <w:t>Of:</w:t>
      </w:r>
    </w:p>
    <w:p w14:paraId="3C23C20B" w14:textId="285ED0CF" w:rsidR="002B109F" w:rsidRDefault="002B109F">
      <w:r>
        <w:t>Tijdens onze voorlichtingsavond was de samenvoeging van de inschrijflijsten nog niet definitief. We hebben u hierover daarom niet kunnen informeren. In de bijlage vindt u een overzicht met de type scholen/plaats, en het aantal op te geven scholen tijdens de aanmelding.</w:t>
      </w:r>
    </w:p>
    <w:p w14:paraId="16B8381A" w14:textId="77777777" w:rsidR="002B109F" w:rsidRDefault="002B109F" w:rsidP="002B109F">
      <w:r>
        <w:t xml:space="preserve">Verder kunt u informatie vinden op de websites de-overstap.nl en Brugweb.nl. </w:t>
      </w:r>
    </w:p>
    <w:p w14:paraId="344D0D05" w14:textId="77777777" w:rsidR="002B109F" w:rsidRDefault="002B109F" w:rsidP="002B109F">
      <w:r>
        <w:t xml:space="preserve">Voor vragen kunt u zich ook wenden tot </w:t>
      </w:r>
      <w:r w:rsidRPr="002B109F">
        <w:rPr>
          <w:highlight w:val="yellow"/>
        </w:rPr>
        <w:t xml:space="preserve">&lt;naam, </w:t>
      </w:r>
      <w:proofErr w:type="gramStart"/>
      <w:r w:rsidRPr="002B109F">
        <w:rPr>
          <w:highlight w:val="yellow"/>
        </w:rPr>
        <w:t>e-mail adres</w:t>
      </w:r>
      <w:proofErr w:type="gramEnd"/>
      <w:r w:rsidRPr="002B109F">
        <w:rPr>
          <w:highlight w:val="yellow"/>
        </w:rPr>
        <w:t>&gt;.</w:t>
      </w:r>
      <w:r>
        <w:t xml:space="preserve"> </w:t>
      </w:r>
    </w:p>
    <w:p w14:paraId="321FC8FE" w14:textId="77777777" w:rsidR="002B109F" w:rsidRDefault="002B109F"/>
    <w:p w14:paraId="45741EC4" w14:textId="2AAF62B4" w:rsidR="004F3590" w:rsidRDefault="004F3590">
      <w:r>
        <w:t>Met vriendelijke groet,</w:t>
      </w:r>
    </w:p>
    <w:p w14:paraId="79522DBD" w14:textId="77777777" w:rsidR="004F3590" w:rsidRDefault="004F3590"/>
    <w:p w14:paraId="1CC492D2" w14:textId="77777777" w:rsidR="004F3590" w:rsidRDefault="004F3590"/>
    <w:p w14:paraId="0F7B5593" w14:textId="1B703AFC" w:rsidR="00383FA9" w:rsidRDefault="004F3590">
      <w:r w:rsidRPr="006E121A">
        <w:rPr>
          <w:highlight w:val="yellow"/>
        </w:rPr>
        <w:t>……………</w:t>
      </w:r>
      <w:r>
        <w:t>.</w:t>
      </w:r>
    </w:p>
    <w:sectPr w:rsidR="00383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8C7"/>
    <w:rsid w:val="000C2E83"/>
    <w:rsid w:val="00185FED"/>
    <w:rsid w:val="001B6545"/>
    <w:rsid w:val="001E7AB6"/>
    <w:rsid w:val="002B109F"/>
    <w:rsid w:val="00383FA9"/>
    <w:rsid w:val="003D1486"/>
    <w:rsid w:val="00441731"/>
    <w:rsid w:val="00467FB2"/>
    <w:rsid w:val="004754DA"/>
    <w:rsid w:val="004F3590"/>
    <w:rsid w:val="0052407E"/>
    <w:rsid w:val="00693991"/>
    <w:rsid w:val="006E121A"/>
    <w:rsid w:val="006F212F"/>
    <w:rsid w:val="00702C4C"/>
    <w:rsid w:val="00717B2A"/>
    <w:rsid w:val="00736050"/>
    <w:rsid w:val="007D0E20"/>
    <w:rsid w:val="007D45A2"/>
    <w:rsid w:val="00883896"/>
    <w:rsid w:val="009A1934"/>
    <w:rsid w:val="00AC5872"/>
    <w:rsid w:val="00B46DF2"/>
    <w:rsid w:val="00B90C91"/>
    <w:rsid w:val="00BE5A56"/>
    <w:rsid w:val="00C662D7"/>
    <w:rsid w:val="00CD3DD6"/>
    <w:rsid w:val="00DF1CD9"/>
    <w:rsid w:val="00F545EC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697F"/>
  <w15:chartTrackingRefBased/>
  <w15:docId w15:val="{35AED3DF-875A-4DC7-B203-3EFD8CD1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6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6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6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6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6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6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6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6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6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6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6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6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68C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68C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68C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68C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68C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68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A6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6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6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6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A6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A68C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A68C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A68C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6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68C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A68C7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A68C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A68C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A68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A68C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A68C7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D45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3abeff-9dd5-460d-9743-d231e7622ece">
      <Terms xmlns="http://schemas.microsoft.com/office/infopath/2007/PartnerControls"/>
    </lcf76f155ced4ddcb4097134ff3c332f>
    <TaxCatchAll xmlns="dd842b40-71c2-4f43-9b6e-41eeca8089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CE8833774E94C861645D02F987C9B" ma:contentTypeVersion="18" ma:contentTypeDescription="Een nieuw document maken." ma:contentTypeScope="" ma:versionID="220c3f5b9572b299a240c759118c9c27">
  <xsd:schema xmlns:xsd="http://www.w3.org/2001/XMLSchema" xmlns:xs="http://www.w3.org/2001/XMLSchema" xmlns:p="http://schemas.microsoft.com/office/2006/metadata/properties" xmlns:ns2="d33abeff-9dd5-460d-9743-d231e7622ece" xmlns:ns3="0bfcf484-5eac-4330-be38-2dc45370a70a" xmlns:ns4="dd842b40-71c2-4f43-9b6e-41eeca808938" targetNamespace="http://schemas.microsoft.com/office/2006/metadata/properties" ma:root="true" ma:fieldsID="206222b899ee5829b34a856c04af9f75" ns2:_="" ns3:_="" ns4:_="">
    <xsd:import namespace="d33abeff-9dd5-460d-9743-d231e7622ece"/>
    <xsd:import namespace="0bfcf484-5eac-4330-be38-2dc45370a70a"/>
    <xsd:import namespace="dd842b40-71c2-4f43-9b6e-41eeca808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beff-9dd5-460d-9743-d231e7622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c20f6019-97cc-4427-8ef6-88c7a5e078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cf484-5eac-4330-be38-2dc45370a7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42b40-71c2-4f43-9b6e-41eeca80893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d3bd65f-9b98-4723-9864-982500f1b7f6}" ma:internalName="TaxCatchAll" ma:showField="CatchAllData" ma:web="0bfcf484-5eac-4330-be38-2dc45370a7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D99F4A-3736-408B-95E3-2A153F969794}">
  <ds:schemaRefs>
    <ds:schemaRef ds:uri="http://schemas.microsoft.com/office/2006/metadata/properties"/>
    <ds:schemaRef ds:uri="http://schemas.microsoft.com/office/infopath/2007/PartnerControls"/>
    <ds:schemaRef ds:uri="d33abeff-9dd5-460d-9743-d231e7622ece"/>
    <ds:schemaRef ds:uri="dd842b40-71c2-4f43-9b6e-41eeca808938"/>
  </ds:schemaRefs>
</ds:datastoreItem>
</file>

<file path=customXml/itemProps2.xml><?xml version="1.0" encoding="utf-8"?>
<ds:datastoreItem xmlns:ds="http://schemas.openxmlformats.org/officeDocument/2006/customXml" ds:itemID="{DE86BBED-8197-4C2D-8EF6-872D5C2D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abeff-9dd5-460d-9743-d231e7622ece"/>
    <ds:schemaRef ds:uri="0bfcf484-5eac-4330-be38-2dc45370a70a"/>
    <ds:schemaRef ds:uri="dd842b40-71c2-4f43-9b6e-41eeca808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13EB51-7B9C-47DF-BCDD-121DD60D1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Bruins, S.</dc:creator>
  <cp:keywords/>
  <dc:description/>
  <cp:lastModifiedBy>B.A. van Staalduine</cp:lastModifiedBy>
  <cp:revision>7</cp:revision>
  <dcterms:created xsi:type="dcterms:W3CDTF">2024-11-18T09:01:00Z</dcterms:created>
  <dcterms:modified xsi:type="dcterms:W3CDTF">2024-12-18T07:58:00Z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0x01010065CCE8833774E94C861645D02F987C9B</vt:lpwstr>
  </property>
  <property fmtid="{D5CDD505-2E9C-101B-9397-08002B2CF9AE}" pid="3" name="MediaServiceImageTags">
    <vt:lpwstr/>
  </property>
</Properties>
</file>