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3A232" w14:textId="6AF84025" w:rsidR="00883896" w:rsidRPr="0097256C" w:rsidRDefault="0097256C">
      <w:pPr>
        <w:rPr>
          <w:color w:val="0F9ED5" w:themeColor="accent4"/>
          <w:sz w:val="28"/>
          <w:szCs w:val="28"/>
        </w:rPr>
      </w:pPr>
      <w:r w:rsidRPr="0097256C">
        <w:rPr>
          <w:color w:val="0F9ED5" w:themeColor="accent4"/>
          <w:sz w:val="28"/>
          <w:szCs w:val="28"/>
        </w:rPr>
        <w:t>Aantal op te geven scholen tijdens het aanmeldproces in De Overstap</w:t>
      </w:r>
    </w:p>
    <w:p w14:paraId="7336D79A" w14:textId="77777777" w:rsidR="0097256C" w:rsidRDefault="0097256C"/>
    <w:p w14:paraId="29F8E448" w14:textId="77777777" w:rsidR="0097256C" w:rsidRDefault="0097256C"/>
    <w:p w14:paraId="51E396D7" w14:textId="77777777" w:rsidR="00572634" w:rsidRDefault="00572634"/>
    <w:tbl>
      <w:tblPr>
        <w:tblW w:w="92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3"/>
        <w:gridCol w:w="4111"/>
      </w:tblGrid>
      <w:tr w:rsidR="0097256C" w:rsidRPr="0097256C" w14:paraId="7031999A" w14:textId="77777777" w:rsidTr="0097256C">
        <w:tc>
          <w:tcPr>
            <w:tcW w:w="5093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nil"/>
            </w:tcBorders>
            <w:shd w:val="clear" w:color="auto" w:fill="15608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1F09009" w14:textId="77777777" w:rsidR="0097256C" w:rsidRPr="0097256C" w:rsidRDefault="0097256C" w:rsidP="0097256C">
            <w:pPr>
              <w:rPr>
                <w:color w:val="FFFFFF" w:themeColor="background1"/>
              </w:rPr>
            </w:pPr>
            <w:r w:rsidRPr="0097256C">
              <w:rPr>
                <w:b/>
                <w:bCs/>
                <w:color w:val="FFFFFF" w:themeColor="background1"/>
              </w:rPr>
              <w:t>Type school en plaats</w:t>
            </w:r>
          </w:p>
          <w:p w14:paraId="14D27852" w14:textId="77777777" w:rsidR="0097256C" w:rsidRPr="0097256C" w:rsidRDefault="0097256C" w:rsidP="0097256C">
            <w:pPr>
              <w:rPr>
                <w:color w:val="FFFFFF" w:themeColor="background1"/>
              </w:rPr>
            </w:pPr>
            <w:r w:rsidRPr="0097256C">
              <w:rPr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4111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5EAD77" w14:textId="77777777" w:rsidR="0097256C" w:rsidRPr="0097256C" w:rsidRDefault="0097256C" w:rsidP="0097256C">
            <w:pPr>
              <w:rPr>
                <w:color w:val="FFFFFF" w:themeColor="background1"/>
              </w:rPr>
            </w:pPr>
            <w:r w:rsidRPr="0097256C">
              <w:rPr>
                <w:b/>
                <w:bCs/>
                <w:color w:val="FFFFFF" w:themeColor="background1"/>
              </w:rPr>
              <w:t>Aantal op te geven voorkeurscholen</w:t>
            </w:r>
          </w:p>
        </w:tc>
      </w:tr>
      <w:tr w:rsidR="0097256C" w:rsidRPr="0097256C" w14:paraId="69899625" w14:textId="77777777" w:rsidTr="0097256C">
        <w:tc>
          <w:tcPr>
            <w:tcW w:w="5093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DE8DF3" w14:textId="77777777" w:rsidR="0097256C" w:rsidRPr="0097256C" w:rsidRDefault="0097256C" w:rsidP="0097256C">
            <w:r w:rsidRPr="0097256C">
              <w:t> </w:t>
            </w:r>
          </w:p>
          <w:p w14:paraId="29F8776C" w14:textId="77777777" w:rsidR="0097256C" w:rsidRPr="0097256C" w:rsidRDefault="0097256C" w:rsidP="0097256C">
            <w:r w:rsidRPr="0097256C">
              <w:t xml:space="preserve">Geeft de leerling zich op voor </w:t>
            </w:r>
            <w:r w:rsidRPr="0097256C">
              <w:rPr>
                <w:b/>
                <w:bCs/>
              </w:rPr>
              <w:t xml:space="preserve">vmbo-t, havo of vwo </w:t>
            </w:r>
            <w:r w:rsidRPr="0097256C">
              <w:t xml:space="preserve">in </w:t>
            </w:r>
            <w:r w:rsidRPr="0097256C">
              <w:rPr>
                <w:b/>
                <w:bCs/>
              </w:rPr>
              <w:t>Haarlem, Haarlemmermeer of Velsen</w:t>
            </w:r>
            <w:r w:rsidRPr="0097256C">
              <w:t>?</w:t>
            </w:r>
          </w:p>
          <w:p w14:paraId="3C0A4366" w14:textId="77777777" w:rsidR="0097256C" w:rsidRPr="0097256C" w:rsidRDefault="0097256C" w:rsidP="0097256C">
            <w:r w:rsidRPr="0097256C">
              <w:t> </w:t>
            </w:r>
          </w:p>
        </w:tc>
        <w:tc>
          <w:tcPr>
            <w:tcW w:w="4111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0C87FBC" w14:textId="77777777" w:rsidR="0097256C" w:rsidRPr="0097256C" w:rsidRDefault="0097256C" w:rsidP="0097256C">
            <w:r w:rsidRPr="0097256C">
              <w:t> </w:t>
            </w:r>
          </w:p>
          <w:p w14:paraId="56D94DC6" w14:textId="77777777" w:rsidR="0097256C" w:rsidRPr="0097256C" w:rsidRDefault="0097256C" w:rsidP="0097256C">
            <w:r w:rsidRPr="0097256C">
              <w:t>Geef 7 voorkeurscholen op</w:t>
            </w:r>
          </w:p>
        </w:tc>
      </w:tr>
      <w:tr w:rsidR="0097256C" w:rsidRPr="0097256C" w14:paraId="62BC8BA8" w14:textId="77777777" w:rsidTr="0097256C">
        <w:tc>
          <w:tcPr>
            <w:tcW w:w="5093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51F4E3" w14:textId="77777777" w:rsidR="0097256C" w:rsidRPr="0097256C" w:rsidRDefault="0097256C" w:rsidP="0097256C">
            <w:r w:rsidRPr="0097256C">
              <w:t xml:space="preserve">Is de school van </w:t>
            </w:r>
            <w:r w:rsidRPr="0097256C">
              <w:rPr>
                <w:b/>
                <w:bCs/>
              </w:rPr>
              <w:t xml:space="preserve">eerste voorkeur </w:t>
            </w:r>
            <w:r w:rsidRPr="0097256C">
              <w:t xml:space="preserve">een school in </w:t>
            </w:r>
            <w:r w:rsidRPr="0097256C">
              <w:rPr>
                <w:b/>
                <w:bCs/>
              </w:rPr>
              <w:t>Velsen</w:t>
            </w:r>
            <w:r w:rsidRPr="0097256C">
              <w:t xml:space="preserve">? </w:t>
            </w:r>
          </w:p>
          <w:p w14:paraId="092C9471" w14:textId="77777777" w:rsidR="0097256C" w:rsidRPr="0097256C" w:rsidRDefault="0097256C" w:rsidP="0097256C">
            <w:r w:rsidRPr="0097256C">
              <w:t> </w:t>
            </w:r>
          </w:p>
        </w:tc>
        <w:tc>
          <w:tcPr>
            <w:tcW w:w="4111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475CB7" w14:textId="780DE706" w:rsidR="0097256C" w:rsidRPr="0097256C" w:rsidRDefault="0097256C" w:rsidP="0097256C">
            <w:r w:rsidRPr="0097256C">
              <w:t xml:space="preserve">Dan is de </w:t>
            </w:r>
            <w:r w:rsidR="00DA4091">
              <w:t>aanmelding</w:t>
            </w:r>
            <w:r w:rsidRPr="0097256C">
              <w:t xml:space="preserve"> klaar met het opgeven van deze school</w:t>
            </w:r>
          </w:p>
        </w:tc>
      </w:tr>
      <w:tr w:rsidR="0097256C" w:rsidRPr="0097256C" w14:paraId="6F31A71C" w14:textId="77777777" w:rsidTr="0097256C">
        <w:tc>
          <w:tcPr>
            <w:tcW w:w="5093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6468831" w14:textId="77777777" w:rsidR="0097256C" w:rsidRPr="0097256C" w:rsidRDefault="0097256C" w:rsidP="0097256C">
            <w:r w:rsidRPr="0097256C">
              <w:t xml:space="preserve">Geeft de leerling zich op voor </w:t>
            </w:r>
            <w:r w:rsidRPr="0097256C">
              <w:rPr>
                <w:b/>
                <w:bCs/>
              </w:rPr>
              <w:t xml:space="preserve">vmbo-t, havo of vwo </w:t>
            </w:r>
            <w:r w:rsidRPr="0097256C">
              <w:t xml:space="preserve">en heeft de leerling voorkeur voor </w:t>
            </w:r>
            <w:r w:rsidRPr="0097256C">
              <w:rPr>
                <w:b/>
                <w:bCs/>
              </w:rPr>
              <w:t xml:space="preserve">3 scholen in de Haarlemmermeer </w:t>
            </w:r>
            <w:r w:rsidRPr="0097256C">
              <w:t>(ongeacht de rangorde op de totale lijst)?</w:t>
            </w:r>
          </w:p>
          <w:p w14:paraId="0AE3A9AE" w14:textId="77777777" w:rsidR="0097256C" w:rsidRPr="0097256C" w:rsidRDefault="0097256C" w:rsidP="0097256C">
            <w:r w:rsidRPr="0097256C">
              <w:t> </w:t>
            </w:r>
          </w:p>
        </w:tc>
        <w:tc>
          <w:tcPr>
            <w:tcW w:w="4111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F11EA6" w14:textId="7AC9C325" w:rsidR="0097256C" w:rsidRPr="0097256C" w:rsidRDefault="0097256C" w:rsidP="0097256C">
            <w:r w:rsidRPr="0097256C">
              <w:t>Dan is de</w:t>
            </w:r>
            <w:r w:rsidR="00DA4091">
              <w:t xml:space="preserve"> aanmelding</w:t>
            </w:r>
            <w:r w:rsidRPr="0097256C">
              <w:t xml:space="preserve"> klaar met het opgeven van deze 3 scholen</w:t>
            </w:r>
          </w:p>
        </w:tc>
      </w:tr>
      <w:tr w:rsidR="0097256C" w:rsidRPr="0097256C" w14:paraId="451B971D" w14:textId="77777777" w:rsidTr="0097256C">
        <w:tc>
          <w:tcPr>
            <w:tcW w:w="5093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E4D116" w14:textId="77777777" w:rsidR="0097256C" w:rsidRPr="0097256C" w:rsidRDefault="0097256C" w:rsidP="0097256C">
            <w:r w:rsidRPr="0097256C">
              <w:t xml:space="preserve">Geeft de leerling zich op voor </w:t>
            </w:r>
            <w:r w:rsidRPr="0097256C">
              <w:rPr>
                <w:b/>
                <w:bCs/>
              </w:rPr>
              <w:t>vmbo-basis, vmbo-kader, vmbo-gemengde leerweg</w:t>
            </w:r>
            <w:r w:rsidRPr="0097256C">
              <w:t xml:space="preserve"> in de </w:t>
            </w:r>
            <w:r w:rsidRPr="0097256C">
              <w:rPr>
                <w:b/>
                <w:bCs/>
              </w:rPr>
              <w:t>Haarlemmermeer of Haarlem</w:t>
            </w:r>
            <w:r w:rsidRPr="0097256C">
              <w:t>?</w:t>
            </w:r>
          </w:p>
          <w:p w14:paraId="0B3612D6" w14:textId="77777777" w:rsidR="0097256C" w:rsidRPr="0097256C" w:rsidRDefault="0097256C" w:rsidP="0097256C">
            <w:r w:rsidRPr="0097256C">
              <w:t> </w:t>
            </w:r>
          </w:p>
        </w:tc>
        <w:tc>
          <w:tcPr>
            <w:tcW w:w="4111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47D470D" w14:textId="2C6BABC6" w:rsidR="0097256C" w:rsidRPr="0097256C" w:rsidRDefault="0097256C" w:rsidP="0097256C">
            <w:r w:rsidRPr="0097256C">
              <w:t xml:space="preserve">Dan is de </w:t>
            </w:r>
            <w:r w:rsidR="00DA4091">
              <w:t>aanmelding</w:t>
            </w:r>
            <w:r w:rsidRPr="0097256C">
              <w:t xml:space="preserve"> klaar met het opgeven van 2 scholen</w:t>
            </w:r>
          </w:p>
        </w:tc>
      </w:tr>
    </w:tbl>
    <w:p w14:paraId="664B8B2C" w14:textId="77777777" w:rsidR="00572634" w:rsidRDefault="00572634"/>
    <w:p w14:paraId="20BAD746" w14:textId="77777777" w:rsidR="00572634" w:rsidRDefault="00572634"/>
    <w:sectPr w:rsidR="00572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634"/>
    <w:rsid w:val="001E7AB6"/>
    <w:rsid w:val="00572634"/>
    <w:rsid w:val="00883896"/>
    <w:rsid w:val="0097256C"/>
    <w:rsid w:val="00B46DF2"/>
    <w:rsid w:val="00BE5A56"/>
    <w:rsid w:val="00DA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A619C"/>
  <w15:chartTrackingRefBased/>
  <w15:docId w15:val="{27317858-8693-42F1-8024-2CDE2465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72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72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726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72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726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7263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7263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7263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7263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726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726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726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7263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7263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7263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7263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7263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7263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72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72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7263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72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7263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7263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7263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7263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726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7263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7263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33abeff-9dd5-460d-9743-d231e7622ece">
      <Terms xmlns="http://schemas.microsoft.com/office/infopath/2007/PartnerControls"/>
    </lcf76f155ced4ddcb4097134ff3c332f>
    <TaxCatchAll xmlns="dd842b40-71c2-4f43-9b6e-41eeca80893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CCE8833774E94C861645D02F987C9B" ma:contentTypeVersion="18" ma:contentTypeDescription="Een nieuw document maken." ma:contentTypeScope="" ma:versionID="220c3f5b9572b299a240c759118c9c27">
  <xsd:schema xmlns:xsd="http://www.w3.org/2001/XMLSchema" xmlns:xs="http://www.w3.org/2001/XMLSchema" xmlns:p="http://schemas.microsoft.com/office/2006/metadata/properties" xmlns:ns2="d33abeff-9dd5-460d-9743-d231e7622ece" xmlns:ns3="0bfcf484-5eac-4330-be38-2dc45370a70a" xmlns:ns4="dd842b40-71c2-4f43-9b6e-41eeca808938" targetNamespace="http://schemas.microsoft.com/office/2006/metadata/properties" ma:root="true" ma:fieldsID="206222b899ee5829b34a856c04af9f75" ns2:_="" ns3:_="" ns4:_="">
    <xsd:import namespace="d33abeff-9dd5-460d-9743-d231e7622ece"/>
    <xsd:import namespace="0bfcf484-5eac-4330-be38-2dc45370a70a"/>
    <xsd:import namespace="dd842b40-71c2-4f43-9b6e-41eeca8089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abeff-9dd5-460d-9743-d231e7622e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c20f6019-97cc-4427-8ef6-88c7a5e078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cf484-5eac-4330-be38-2dc45370a70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42b40-71c2-4f43-9b6e-41eeca808938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d3bd65f-9b98-4723-9864-982500f1b7f6}" ma:internalName="TaxCatchAll" ma:showField="CatchAllData" ma:web="0bfcf484-5eac-4330-be38-2dc45370a7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07E33D-2DC2-4EBC-B881-4F4A1C172F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4840C6-CA20-43FF-BF62-BD82BCBBAD77}">
  <ds:schemaRefs>
    <ds:schemaRef ds:uri="http://schemas.microsoft.com/office/2006/metadata/properties"/>
    <ds:schemaRef ds:uri="http://schemas.microsoft.com/office/infopath/2007/PartnerControls"/>
    <ds:schemaRef ds:uri="d33abeff-9dd5-460d-9743-d231e7622ece"/>
    <ds:schemaRef ds:uri="dd842b40-71c2-4f43-9b6e-41eeca808938"/>
  </ds:schemaRefs>
</ds:datastoreItem>
</file>

<file path=customXml/itemProps3.xml><?xml version="1.0" encoding="utf-8"?>
<ds:datastoreItem xmlns:ds="http://schemas.openxmlformats.org/officeDocument/2006/customXml" ds:itemID="{6AD281BC-47D9-467A-B842-B43E46BF2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3abeff-9dd5-460d-9743-d231e7622ece"/>
    <ds:schemaRef ds:uri="0bfcf484-5eac-4330-be38-2dc45370a70a"/>
    <ds:schemaRef ds:uri="dd842b40-71c2-4f43-9b6e-41eeca8089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Bruins, S.</dc:creator>
  <cp:keywords/>
  <dc:description/>
  <cp:lastModifiedBy>Staalduine, B.A. van</cp:lastModifiedBy>
  <cp:revision>3</cp:revision>
  <dcterms:created xsi:type="dcterms:W3CDTF">2024-11-18T09:23:00Z</dcterms:created>
  <dcterms:modified xsi:type="dcterms:W3CDTF">2024-12-18T08:02:00Z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0x01010065CCE8833774E94C861645D02F987C9B</vt:lpwstr>
  </property>
</Properties>
</file>